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09A3" w14:textId="77777777" w:rsidR="009F7EC7" w:rsidRDefault="004A1DF4" w:rsidP="009F7EC7">
      <w:pPr>
        <w:spacing w:after="210" w:line="210" w:lineRule="atLeast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73738">
        <w:rPr>
          <w:rFonts w:ascii="Arial" w:eastAsia="Times New Roman" w:hAnsi="Arial" w:cs="Arial"/>
          <w:b/>
          <w:sz w:val="24"/>
          <w:szCs w:val="24"/>
          <w:lang w:eastAsia="cs-CZ"/>
        </w:rPr>
        <w:t>SSL05_SAS0</w:t>
      </w:r>
      <w:r w:rsidR="002559DB">
        <w:rPr>
          <w:rFonts w:ascii="Arial" w:eastAsia="Times New Roman" w:hAnsi="Arial" w:cs="Arial"/>
          <w:b/>
          <w:sz w:val="24"/>
          <w:szCs w:val="24"/>
          <w:lang w:eastAsia="cs-CZ"/>
        </w:rPr>
        <w:t>4</w:t>
      </w:r>
      <w:r w:rsidRPr="00373738">
        <w:rPr>
          <w:rFonts w:ascii="Arial" w:eastAsia="Times New Roman" w:hAnsi="Arial" w:cs="Arial"/>
          <w:b/>
          <w:sz w:val="24"/>
          <w:szCs w:val="24"/>
          <w:lang w:eastAsia="cs-CZ"/>
        </w:rPr>
        <w:t>_2021</w:t>
      </w:r>
      <w:r w:rsidR="009F7EC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7373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Příloha č. </w:t>
      </w:r>
      <w:r w:rsidR="009F7EC7"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  <w:r w:rsidRPr="0037373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13AAFFE8" w14:textId="316827EA" w:rsidR="004A1DF4" w:rsidRPr="00373738" w:rsidRDefault="004A1DF4" w:rsidP="009F7EC7">
      <w:pPr>
        <w:spacing w:after="210" w:line="210" w:lineRule="atLeast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73738">
        <w:rPr>
          <w:rFonts w:ascii="Arial" w:eastAsia="Times New Roman" w:hAnsi="Arial" w:cs="Arial"/>
          <w:b/>
          <w:sz w:val="24"/>
          <w:szCs w:val="24"/>
          <w:lang w:eastAsia="cs-CZ"/>
        </w:rPr>
        <w:t>Pravidla pro podávání a vyřizování stížností</w:t>
      </w:r>
    </w:p>
    <w:p w14:paraId="22282360" w14:textId="77777777" w:rsidR="004A1DF4" w:rsidRDefault="004A1DF4" w:rsidP="004A1DF4"/>
    <w:p w14:paraId="78E1E746" w14:textId="77777777" w:rsidR="004A1DF4" w:rsidRPr="009A1350" w:rsidRDefault="004A1DF4" w:rsidP="004A1DF4">
      <w:pPr>
        <w:rPr>
          <w:rFonts w:ascii="Arial" w:hAnsi="Arial" w:cs="Arial"/>
          <w:b/>
          <w:sz w:val="24"/>
          <w:szCs w:val="24"/>
        </w:rPr>
      </w:pPr>
      <w:r w:rsidRPr="009A1350">
        <w:rPr>
          <w:rFonts w:ascii="Arial" w:hAnsi="Arial" w:cs="Arial"/>
          <w:b/>
          <w:sz w:val="24"/>
          <w:szCs w:val="24"/>
        </w:rPr>
        <w:t>Každý má právo stěžovat si na průběh poskytování služby, když se mu něco nelíbí, není s něčím spokojený!!!</w:t>
      </w:r>
    </w:p>
    <w:p w14:paraId="0D725AA0" w14:textId="77777777" w:rsidR="004A1DF4" w:rsidRPr="009A1350" w:rsidRDefault="004A1DF4" w:rsidP="004A1DF4">
      <w:pPr>
        <w:rPr>
          <w:rFonts w:ascii="Arial" w:hAnsi="Arial" w:cs="Arial"/>
          <w:b/>
          <w:sz w:val="24"/>
          <w:szCs w:val="24"/>
        </w:rPr>
      </w:pPr>
      <w:r w:rsidRPr="009A1350">
        <w:rPr>
          <w:rFonts w:ascii="Arial" w:hAnsi="Arial" w:cs="Arial"/>
          <w:sz w:val="24"/>
          <w:szCs w:val="24"/>
        </w:rPr>
        <w:t xml:space="preserve">1. Svou stížnost můžete </w:t>
      </w:r>
      <w:r w:rsidRPr="009A1350">
        <w:rPr>
          <w:rFonts w:ascii="Arial" w:hAnsi="Arial" w:cs="Arial"/>
          <w:b/>
          <w:sz w:val="24"/>
          <w:szCs w:val="24"/>
        </w:rPr>
        <w:t xml:space="preserve">říci ústně, telefonicky či podat písemně dopisem nebo emailem. </w:t>
      </w:r>
    </w:p>
    <w:p w14:paraId="770B58B4" w14:textId="77777777" w:rsidR="004A1DF4" w:rsidRPr="009A1350" w:rsidRDefault="004A1DF4" w:rsidP="004A1DF4">
      <w:pPr>
        <w:rPr>
          <w:rFonts w:ascii="Arial" w:hAnsi="Arial" w:cs="Arial"/>
          <w:b/>
          <w:sz w:val="24"/>
          <w:szCs w:val="24"/>
        </w:rPr>
      </w:pPr>
      <w:r w:rsidRPr="009A1350">
        <w:rPr>
          <w:rFonts w:ascii="Arial" w:hAnsi="Arial" w:cs="Arial"/>
          <w:sz w:val="24"/>
          <w:szCs w:val="24"/>
        </w:rPr>
        <w:t xml:space="preserve">2. Pokud chcete říci či podat písemně stížnost, obraťte se na </w:t>
      </w:r>
      <w:r w:rsidRPr="009A1350">
        <w:rPr>
          <w:rFonts w:ascii="Arial" w:hAnsi="Arial" w:cs="Arial"/>
          <w:b/>
          <w:sz w:val="24"/>
          <w:szCs w:val="24"/>
        </w:rPr>
        <w:t>jakéhokoliv pracovníka střediska, zástupce ředitele nebo ředitele střediska.</w:t>
      </w:r>
    </w:p>
    <w:p w14:paraId="0956F485" w14:textId="77777777" w:rsidR="004A1DF4" w:rsidRPr="009A1350" w:rsidRDefault="004A1DF4" w:rsidP="004A1DF4">
      <w:pPr>
        <w:rPr>
          <w:rFonts w:ascii="Arial" w:hAnsi="Arial" w:cs="Arial"/>
          <w:sz w:val="24"/>
          <w:szCs w:val="24"/>
        </w:rPr>
      </w:pPr>
      <w:r w:rsidRPr="009A1350">
        <w:rPr>
          <w:rFonts w:ascii="Arial" w:hAnsi="Arial" w:cs="Arial"/>
          <w:sz w:val="24"/>
          <w:szCs w:val="24"/>
        </w:rPr>
        <w:t>Zástupce ředitele: Mgr. Pavla Svatoňová, 739 244 863, svatonova@milicak.cz</w:t>
      </w:r>
    </w:p>
    <w:p w14:paraId="67EF40FF" w14:textId="77777777" w:rsidR="004A1DF4" w:rsidRPr="009A1350" w:rsidRDefault="004A1DF4" w:rsidP="004A1DF4">
      <w:pPr>
        <w:rPr>
          <w:rFonts w:ascii="Arial" w:hAnsi="Arial" w:cs="Arial"/>
          <w:sz w:val="24"/>
          <w:szCs w:val="24"/>
        </w:rPr>
      </w:pPr>
      <w:r w:rsidRPr="009A1350">
        <w:rPr>
          <w:rFonts w:ascii="Arial" w:hAnsi="Arial" w:cs="Arial"/>
          <w:sz w:val="24"/>
          <w:szCs w:val="24"/>
        </w:rPr>
        <w:t xml:space="preserve">Ředitel střediska: Bc. Lucie Pavlistová, 739 244 856, </w:t>
      </w:r>
      <w:hyperlink r:id="rId7" w:history="1">
        <w:r w:rsidRPr="009A1350">
          <w:rPr>
            <w:rStyle w:val="Hypertextovodkaz"/>
            <w:rFonts w:ascii="Arial" w:hAnsi="Arial" w:cs="Arial"/>
            <w:sz w:val="24"/>
            <w:szCs w:val="24"/>
          </w:rPr>
          <w:t>reditel@milicak.cz</w:t>
        </w:r>
      </w:hyperlink>
    </w:p>
    <w:p w14:paraId="609D56B1" w14:textId="77777777" w:rsidR="004A1DF4" w:rsidRPr="009A1350" w:rsidRDefault="004A1DF4" w:rsidP="004A1DF4">
      <w:pPr>
        <w:rPr>
          <w:rFonts w:ascii="Arial" w:hAnsi="Arial" w:cs="Arial"/>
          <w:sz w:val="24"/>
          <w:szCs w:val="24"/>
        </w:rPr>
      </w:pPr>
      <w:r w:rsidRPr="009A1350">
        <w:rPr>
          <w:rFonts w:ascii="Arial" w:hAnsi="Arial" w:cs="Arial"/>
          <w:sz w:val="24"/>
          <w:szCs w:val="24"/>
        </w:rPr>
        <w:t>Adresa: Diakonie ČCE – středisko Milíčův dům Jaroměř, Havlíčkova 14, Jaroměř, 551 01</w:t>
      </w:r>
    </w:p>
    <w:p w14:paraId="0F13BF43" w14:textId="77777777" w:rsidR="004A1DF4" w:rsidRPr="009A1350" w:rsidRDefault="004A1DF4" w:rsidP="004A1DF4">
      <w:pPr>
        <w:rPr>
          <w:rFonts w:ascii="Arial" w:hAnsi="Arial" w:cs="Arial"/>
          <w:sz w:val="24"/>
          <w:szCs w:val="24"/>
        </w:rPr>
      </w:pPr>
      <w:r w:rsidRPr="009A1350">
        <w:rPr>
          <w:rFonts w:ascii="Arial" w:hAnsi="Arial" w:cs="Arial"/>
          <w:sz w:val="24"/>
          <w:szCs w:val="24"/>
        </w:rPr>
        <w:t xml:space="preserve">3. Vaše stížnost bude neodkladně vyřízena, </w:t>
      </w:r>
      <w:r w:rsidRPr="009A1350">
        <w:rPr>
          <w:rFonts w:ascii="Arial" w:hAnsi="Arial" w:cs="Arial"/>
          <w:b/>
          <w:sz w:val="24"/>
          <w:szCs w:val="24"/>
        </w:rPr>
        <w:t>ovšem musíme znát Vaši adresu</w:t>
      </w:r>
      <w:r w:rsidRPr="009A1350">
        <w:rPr>
          <w:rFonts w:ascii="Arial" w:hAnsi="Arial" w:cs="Arial"/>
          <w:sz w:val="24"/>
          <w:szCs w:val="24"/>
        </w:rPr>
        <w:t xml:space="preserve">. Zanechte nám u stížnosti </w:t>
      </w:r>
      <w:r w:rsidRPr="009A1350">
        <w:rPr>
          <w:rFonts w:ascii="Arial" w:hAnsi="Arial" w:cs="Arial"/>
          <w:b/>
          <w:sz w:val="24"/>
          <w:szCs w:val="24"/>
        </w:rPr>
        <w:t>Vaše jméno a příjmení, kontakt na Vás.</w:t>
      </w:r>
    </w:p>
    <w:p w14:paraId="039D2398" w14:textId="77777777" w:rsidR="004A1DF4" w:rsidRPr="009A1350" w:rsidRDefault="004A1DF4" w:rsidP="004A1DF4">
      <w:pPr>
        <w:rPr>
          <w:rFonts w:ascii="Arial" w:hAnsi="Arial" w:cs="Arial"/>
          <w:sz w:val="24"/>
          <w:szCs w:val="24"/>
        </w:rPr>
      </w:pPr>
      <w:r w:rsidRPr="009A1350">
        <w:rPr>
          <w:rFonts w:ascii="Arial" w:hAnsi="Arial" w:cs="Arial"/>
          <w:sz w:val="24"/>
          <w:szCs w:val="24"/>
        </w:rPr>
        <w:t xml:space="preserve">4. Vaši stížnost prověří ředitel střediska či jeho zástupce a to </w:t>
      </w:r>
      <w:r w:rsidRPr="009A1350">
        <w:rPr>
          <w:rFonts w:ascii="Arial" w:hAnsi="Arial" w:cs="Arial"/>
          <w:b/>
          <w:sz w:val="24"/>
          <w:szCs w:val="24"/>
        </w:rPr>
        <w:t>neodkladně, nejdéle však do 28 dnů</w:t>
      </w:r>
      <w:r w:rsidRPr="009A1350">
        <w:rPr>
          <w:rFonts w:ascii="Arial" w:hAnsi="Arial" w:cs="Arial"/>
          <w:sz w:val="24"/>
          <w:szCs w:val="24"/>
        </w:rPr>
        <w:t xml:space="preserve"> od obdržení stížnosti.</w:t>
      </w:r>
    </w:p>
    <w:p w14:paraId="3E6B1ED0" w14:textId="77777777" w:rsidR="004A1DF4" w:rsidRPr="009A1350" w:rsidRDefault="004A1DF4" w:rsidP="004A1DF4">
      <w:pPr>
        <w:rPr>
          <w:rFonts w:ascii="Arial" w:hAnsi="Arial" w:cs="Arial"/>
          <w:sz w:val="24"/>
          <w:szCs w:val="24"/>
        </w:rPr>
      </w:pPr>
      <w:r w:rsidRPr="009A1350">
        <w:rPr>
          <w:rFonts w:ascii="Arial" w:hAnsi="Arial" w:cs="Arial"/>
          <w:sz w:val="24"/>
          <w:szCs w:val="24"/>
        </w:rPr>
        <w:t xml:space="preserve">5. Pokud </w:t>
      </w:r>
      <w:r w:rsidRPr="009A1350">
        <w:rPr>
          <w:rFonts w:ascii="Arial" w:hAnsi="Arial" w:cs="Arial"/>
          <w:b/>
          <w:sz w:val="24"/>
          <w:szCs w:val="24"/>
        </w:rPr>
        <w:t>nebudete s vyřízením stížnosti spokojeni</w:t>
      </w:r>
      <w:r w:rsidRPr="009A1350">
        <w:rPr>
          <w:rFonts w:ascii="Arial" w:hAnsi="Arial" w:cs="Arial"/>
          <w:sz w:val="24"/>
          <w:szCs w:val="24"/>
        </w:rPr>
        <w:t>, můžete se obrátit na tyto osoby:</w:t>
      </w:r>
    </w:p>
    <w:p w14:paraId="2E89EBED" w14:textId="77777777" w:rsidR="004A1DF4" w:rsidRPr="009A1350" w:rsidRDefault="004A1DF4" w:rsidP="004A1DF4">
      <w:pPr>
        <w:rPr>
          <w:rFonts w:ascii="Arial" w:hAnsi="Arial" w:cs="Arial"/>
          <w:sz w:val="24"/>
          <w:szCs w:val="24"/>
        </w:rPr>
      </w:pPr>
      <w:r w:rsidRPr="009A1350">
        <w:rPr>
          <w:rFonts w:ascii="Arial" w:hAnsi="Arial" w:cs="Arial"/>
          <w:sz w:val="24"/>
          <w:szCs w:val="24"/>
        </w:rPr>
        <w:t>Předsedkyně dozorčí rady střediska: Jarmila Borecká, 491 811 570, Semonice 52, Jaroměř, 551 01</w:t>
      </w:r>
    </w:p>
    <w:p w14:paraId="7C2CBF2E" w14:textId="77777777" w:rsidR="004A1DF4" w:rsidRPr="009A1350" w:rsidRDefault="004A1DF4" w:rsidP="004A1DF4">
      <w:pPr>
        <w:rPr>
          <w:rFonts w:ascii="Arial" w:hAnsi="Arial" w:cs="Arial"/>
          <w:sz w:val="24"/>
          <w:szCs w:val="24"/>
        </w:rPr>
      </w:pPr>
      <w:r w:rsidRPr="009A1350">
        <w:rPr>
          <w:rFonts w:ascii="Arial" w:hAnsi="Arial" w:cs="Arial"/>
          <w:sz w:val="24"/>
          <w:szCs w:val="24"/>
        </w:rPr>
        <w:t>Předseda správní rady Diakonie ČCE: Jan Soběslavský, 242 487 812, Belgická 22, Praha 2, 120 00</w:t>
      </w:r>
    </w:p>
    <w:p w14:paraId="5BAF50FA" w14:textId="77777777" w:rsidR="004A1DF4" w:rsidRPr="009A1350" w:rsidRDefault="004A1DF4" w:rsidP="004A1DF4">
      <w:pPr>
        <w:rPr>
          <w:rFonts w:ascii="Arial" w:hAnsi="Arial" w:cs="Arial"/>
          <w:sz w:val="24"/>
          <w:szCs w:val="24"/>
        </w:rPr>
      </w:pPr>
      <w:r w:rsidRPr="009A1350">
        <w:rPr>
          <w:rFonts w:ascii="Arial" w:hAnsi="Arial" w:cs="Arial"/>
          <w:sz w:val="24"/>
          <w:szCs w:val="24"/>
        </w:rPr>
        <w:t>Veřejný ochránce práv: Stanislav Křeček, 542 542 888, Údolní 39, Brno, 602 00</w:t>
      </w:r>
    </w:p>
    <w:p w14:paraId="6FC27E07" w14:textId="77777777" w:rsidR="00B23046" w:rsidRPr="00D4392B" w:rsidRDefault="00B23046" w:rsidP="00D4392B">
      <w:pPr>
        <w:tabs>
          <w:tab w:val="left" w:pos="6504"/>
        </w:tabs>
      </w:pPr>
    </w:p>
    <w:sectPr w:rsidR="00B23046" w:rsidRPr="00D439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0001" w14:textId="77777777" w:rsidR="006C046C" w:rsidRDefault="006C046C" w:rsidP="0067491F">
      <w:pPr>
        <w:spacing w:after="0" w:line="240" w:lineRule="auto"/>
      </w:pPr>
      <w:r>
        <w:separator/>
      </w:r>
    </w:p>
  </w:endnote>
  <w:endnote w:type="continuationSeparator" w:id="0">
    <w:p w14:paraId="09F3CC1B" w14:textId="77777777" w:rsidR="006C046C" w:rsidRDefault="006C046C" w:rsidP="0067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8493" w14:textId="77777777" w:rsidR="00C41076" w:rsidRDefault="00242010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88448" behindDoc="0" locked="0" layoutInCell="1" allowOverlap="1" wp14:anchorId="049AD69F" wp14:editId="43284F47">
              <wp:simplePos x="0" y="0"/>
              <wp:positionH relativeFrom="column">
                <wp:posOffset>-831215</wp:posOffset>
              </wp:positionH>
              <wp:positionV relativeFrom="paragraph">
                <wp:posOffset>55880</wp:posOffset>
              </wp:positionV>
              <wp:extent cx="2360930" cy="624840"/>
              <wp:effectExtent l="0" t="0" r="0" b="3810"/>
              <wp:wrapTopAndBottom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24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80345" w14:textId="77777777" w:rsidR="006C2C1A" w:rsidRPr="00B1431C" w:rsidRDefault="00242010" w:rsidP="00ED6628">
                          <w:pPr>
                            <w:jc w:val="center"/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B1431C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1431C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instrText xml:space="preserve"> HYPERLINK "http://www.milicak.cz" </w:instrText>
                          </w:r>
                          <w:r w:rsidRPr="00B1431C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13672C">
                            <w:rPr>
                              <w:rStyle w:val="Hypertextovodkaz"/>
                              <w:b/>
                              <w:sz w:val="24"/>
                              <w:szCs w:val="24"/>
                            </w:rPr>
                            <w:t>www.milicak.cz</w:t>
                          </w:r>
                          <w:r w:rsidRPr="00B1431C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1752255E" w14:textId="77777777" w:rsidR="00242010" w:rsidRPr="00B1431C" w:rsidRDefault="00242010" w:rsidP="0024201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milicuv.dum@diakonie.cz</w:t>
                          </w:r>
                        </w:p>
                        <w:p w14:paraId="45703C93" w14:textId="77777777" w:rsidR="00242010" w:rsidRPr="00B1431C" w:rsidRDefault="00242010" w:rsidP="00ED6628">
                          <w:pPr>
                            <w:jc w:val="center"/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  <w:p w14:paraId="7DD09A6E" w14:textId="77777777" w:rsidR="00ED6628" w:rsidRDefault="00ED662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65.45pt;margin-top:4.4pt;width:185.9pt;height:49.2pt;z-index:2516884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j5EgIAAPcDAAAOAAAAZHJzL2Uyb0RvYy54bWysU1Fu2zAM/R+wOwj6X+y4SZYYcYquXYcB&#10;3Vqg3QFkWY6FSaImKbGzG/Ucu9goOU2D7W+YPwTRJB/5Hqn15aAV2QvnJZiKTic5JcJwaKTZVvTb&#10;0+27JSU+MNMwBUZU9CA8vdy8fbPubSkK6EA1whEEMb7sbUW7EGyZZZ53QjM/ASsMOltwmgU03TZr&#10;HOsRXausyPNF1oNrrAMuvMe/N6OTbhJ+2woe7tvWi0BURbG3kE6Xzjqe2WbNyq1jtpP82Ab7hy40&#10;kwaLnqBuWGBk5+RfUFpyBx7aMOGgM2hbyUXigGym+R9sHjtmReKC4nh7ksn/P1j+df/giGxwdpQY&#10;pnFET2IIsP/1TCwoQYooUW99iZGPFmPD8AGGGB7pensH/LsnBq47ZrbiyjnoO8EabHEaM7Oz1BHH&#10;R5C6/wIN1mK7AAloaJ2OgKgIQXQc1eE0HuyHcPxZXCzy1QW6OPoWxWw5S/PLWPmSbZ0PnwRoEi8V&#10;dTj+hM72dz7Eblj5EhKLGbiVSqUVUIb0FV3Ni3lKOPNoGXBDldQVXebxG3cmkvxompQcmFTjHQso&#10;c2QdiY6Uw1APGBilqKE5IH8H4ybiy8FLB+4nJT1uYUX9jx1zghL12aCGq+kMSZKQjNn8fYGGO/fU&#10;5x5mOEJVNFAyXq9DWvWR6xVq3cokw2snx15xu5I6x5cQ1/fcTlGv73XzGwAA//8DAFBLAwQUAAYA&#10;CAAAACEAy0ls3N8AAAAKAQAADwAAAGRycy9kb3ducmV2LnhtbEyPy07DMBBF90j8gzVI7FqnoaUl&#10;xKkQKgskFlDK3rUnD4jHUeykga9nuoLl1RzdOTffTq4VI/ah8aRgMU9AIBlvG6oUHN6fZhsQIWqy&#10;uvWECr4xwLa4vMh1Zv2J3nDcx0pwCYVMK6hj7DIpg6nR6TD3HRLfSt87HTn2lbS9PnG5a2WaJLfS&#10;6Yb4Q607fKzRfO0Hp6B8/li7l2W5O+yG1c/nuDLTa2WUur6aHu5BRJziHwxnfVaHgp2OfiAbRKtg&#10;trhJ7phVsOEJDKTLcz4ymaxTkEUu/08ofgEAAP//AwBQSwECLQAUAAYACAAAACEAtoM4kv4AAADh&#10;AQAAEwAAAAAAAAAAAAAAAAAAAAAAW0NvbnRlbnRfVHlwZXNdLnhtbFBLAQItABQABgAIAAAAIQA4&#10;/SH/1gAAAJQBAAALAAAAAAAAAAAAAAAAAC8BAABfcmVscy8ucmVsc1BLAQItABQABgAIAAAAIQAf&#10;Gvj5EgIAAPcDAAAOAAAAAAAAAAAAAAAAAC4CAABkcnMvZTJvRG9jLnhtbFBLAQItABQABgAIAAAA&#10;IQDLSWzc3wAAAAoBAAAPAAAAAAAAAAAAAAAAAGwEAABkcnMvZG93bnJldi54bWxQSwUGAAAAAAQA&#10;BADzAAAAeAUAAAAA&#10;" filled="f" stroked="f">
              <v:textbox>
                <w:txbxContent>
                  <w:p w:rsidR="006C2C1A" w:rsidRPr="00B1431C" w:rsidRDefault="00242010" w:rsidP="00ED6628">
                    <w:pPr>
                      <w:jc w:val="center"/>
                      <w:rPr>
                        <w:b/>
                        <w:color w:val="FFFFFF"/>
                        <w:sz w:val="24"/>
                        <w:szCs w:val="24"/>
                      </w:rPr>
                    </w:pPr>
                    <w:r w:rsidRPr="00B1431C">
                      <w:rPr>
                        <w:b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B1431C">
                      <w:rPr>
                        <w:b/>
                        <w:color w:val="FFFFFF"/>
                        <w:sz w:val="24"/>
                        <w:szCs w:val="24"/>
                      </w:rPr>
                      <w:instrText xml:space="preserve"> HYPERLINK "http://www.milicak.cz" </w:instrText>
                    </w:r>
                    <w:r w:rsidRPr="00B1431C">
                      <w:rPr>
                        <w:b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Pr="0013672C">
                      <w:rPr>
                        <w:rStyle w:val="Hypertextovodkaz"/>
                        <w:b/>
                        <w:sz w:val="24"/>
                        <w:szCs w:val="24"/>
                      </w:rPr>
                      <w:t>www.milicak.cz</w:t>
                    </w:r>
                    <w:r w:rsidRPr="00B1431C">
                      <w:rPr>
                        <w:b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  <w:p w:rsidR="00242010" w:rsidRPr="00B1431C" w:rsidRDefault="00242010" w:rsidP="00242010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milicuv.dum@diakonie.cz</w:t>
                    </w:r>
                  </w:p>
                  <w:p w:rsidR="00242010" w:rsidRPr="00B1431C" w:rsidRDefault="00242010" w:rsidP="00ED6628">
                    <w:pPr>
                      <w:jc w:val="center"/>
                      <w:rPr>
                        <w:b/>
                        <w:color w:val="FFFFFF"/>
                        <w:sz w:val="24"/>
                        <w:szCs w:val="24"/>
                      </w:rPr>
                    </w:pPr>
                  </w:p>
                  <w:p w:rsidR="00ED6628" w:rsidRDefault="00ED6628"/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4352" behindDoc="1" locked="0" layoutInCell="1" allowOverlap="1" wp14:anchorId="7C763580" wp14:editId="5DEF601E">
              <wp:simplePos x="0" y="0"/>
              <wp:positionH relativeFrom="column">
                <wp:posOffset>4731385</wp:posOffset>
              </wp:positionH>
              <wp:positionV relativeFrom="paragraph">
                <wp:posOffset>76200</wp:posOffset>
              </wp:positionV>
              <wp:extent cx="1827530" cy="830580"/>
              <wp:effectExtent l="0" t="0" r="0" b="0"/>
              <wp:wrapThrough wrapText="bothSides">
                <wp:wrapPolygon edited="0">
                  <wp:start x="675" y="0"/>
                  <wp:lineTo x="675" y="20807"/>
                  <wp:lineTo x="20714" y="20807"/>
                  <wp:lineTo x="20714" y="0"/>
                  <wp:lineTo x="675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7530" cy="830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CB8613" w14:textId="77777777" w:rsidR="000C30DC" w:rsidRPr="00B1431C" w:rsidRDefault="000C30DC" w:rsidP="00ED662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B1431C">
                            <w:rPr>
                              <w:b/>
                              <w:color w:val="FFFFFF"/>
                            </w:rPr>
                            <w:t>tel.</w:t>
                          </w:r>
                          <w:r w:rsidR="00242010" w:rsidRPr="00B1431C">
                            <w:rPr>
                              <w:b/>
                              <w:color w:val="FFFFFF"/>
                            </w:rPr>
                            <w:t xml:space="preserve"> +420 </w:t>
                          </w:r>
                          <w:r w:rsidRPr="00B1431C">
                            <w:rPr>
                              <w:b/>
                              <w:color w:val="FFFFFF"/>
                            </w:rPr>
                            <w:t>739 244</w:t>
                          </w:r>
                          <w:r w:rsidR="00242010" w:rsidRPr="00B1431C">
                            <w:rPr>
                              <w:b/>
                              <w:color w:val="FFFFFF"/>
                            </w:rPr>
                            <w:t> </w:t>
                          </w:r>
                          <w:r w:rsidRPr="00B1431C">
                            <w:rPr>
                              <w:b/>
                              <w:color w:val="FFFFFF"/>
                            </w:rPr>
                            <w:t>856</w:t>
                          </w:r>
                        </w:p>
                        <w:p w14:paraId="48E34ACA" w14:textId="77777777" w:rsidR="000C30DC" w:rsidRPr="00B1431C" w:rsidRDefault="000C30DC" w:rsidP="00ED662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B1431C">
                            <w:rPr>
                              <w:rStyle w:val="Siln"/>
                              <w:color w:val="FFFFFF"/>
                            </w:rPr>
                            <w:t>IČ</w:t>
                          </w:r>
                          <w:r w:rsidRPr="00B1431C">
                            <w:rPr>
                              <w:b/>
                              <w:color w:val="FFFFFF"/>
                            </w:rPr>
                            <w:t>: 46503561</w:t>
                          </w:r>
                        </w:p>
                        <w:p w14:paraId="52B8F096" w14:textId="77777777" w:rsidR="000C30DC" w:rsidRPr="00B1431C" w:rsidRDefault="00242010" w:rsidP="00ED662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B1431C">
                            <w:rPr>
                              <w:rStyle w:val="Siln"/>
                              <w:color w:val="FFFFFF"/>
                            </w:rPr>
                            <w:t xml:space="preserve">Č. </w:t>
                          </w:r>
                          <w:proofErr w:type="spellStart"/>
                          <w:proofErr w:type="gramStart"/>
                          <w:r w:rsidRPr="00B1431C">
                            <w:rPr>
                              <w:rStyle w:val="Siln"/>
                              <w:color w:val="FFFFFF"/>
                            </w:rPr>
                            <w:t>ú.</w:t>
                          </w:r>
                          <w:proofErr w:type="spellEnd"/>
                          <w:r w:rsidRPr="00B1431C">
                            <w:rPr>
                              <w:rStyle w:val="Siln"/>
                              <w:color w:val="FFFFFF"/>
                            </w:rPr>
                            <w:t xml:space="preserve"> </w:t>
                          </w:r>
                          <w:r w:rsidR="000C30DC" w:rsidRPr="00B1431C">
                            <w:rPr>
                              <w:b/>
                              <w:color w:val="FFFFFF"/>
                            </w:rPr>
                            <w:t>:</w:t>
                          </w:r>
                          <w:proofErr w:type="gramEnd"/>
                          <w:r w:rsidR="000C30DC" w:rsidRPr="00B1431C">
                            <w:rPr>
                              <w:b/>
                              <w:color w:val="FFFFFF"/>
                            </w:rPr>
                            <w:t xml:space="preserve"> 274423043/0300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72.55pt;margin-top:6pt;width:143.9pt;height:65.4pt;z-index:-25163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wpFgIAAAAEAAAOAAAAZHJzL2Uyb0RvYy54bWysU1tu2zAQ/C/QOxD8r/WIXTuC5SBNmqJA&#10;+gCSHoCmKIsoyWVJ2pJ7o5yjF+uSchyh/SuqD4LUcmd3Zofrq0ErchDOSzA1LWY5JcJwaKTZ1fTb&#10;492bFSU+MNMwBUbU9Cg8vdq8frXubSVK6EA1whEEMb7qbU27EGyVZZ53QjM/AysMBltwmgU8ul3W&#10;ONYjulZZmedvsx5cYx1w4T3+vR2DdJPw21bw8KVtvQhE1RR7C2l1ad3GNdusWbVzzHaSn9pg/9CF&#10;ZtJg0TPULQuM7J38C0pL7sBDG2YcdAZtK7lIHJBNkf/B5qFjViQuKI63Z5n8/4Plnw9fHZFNTcti&#10;SYlhGof0KIYAh19PxIISpIwi9dZXePfB4u0wvIMBh50Ie3sP/LsnBm46Znbi2jnoO8EabLKImdkk&#10;dcTxEWTbf4IGa7F9gAQ0tE5HBVETgug4rON5QNgP4bHkqlwuLjDEMba6yBerNMGMVc/Z1vnwQYAm&#10;cVNThwZI6Oxw70PshlXPV2IxA3dSqWQCZUhf08tFuUgJk4iWAT2qpMaaefxG10SS702TkgOTatxj&#10;AWVOrCPRkXIYtkNSOUkSFdlCc0QZHIyWxCeEmw7cT0p6tGNN/Y89c4IS9dGglJfFfB79mw7zxbLE&#10;g5tGttMIMxyhahooGbc3IXl+pHyNkrcyqfHSyalltFkS6fQkoo+n53Tr5eFufgMAAP//AwBQSwME&#10;FAAGAAgAAAAhAG0zFtLfAAAACwEAAA8AAABkcnMvZG93bnJldi54bWxMj8FOwzAQRO9I/IO1SNyo&#10;3TSFNsSpqiKuIAqtxM2Nt0nUeB3FbhP+nu0Jbjuap9mZfDW6VlywD40nDdOJAoFUettQpeHr8/Vh&#10;ASJEQ9a0nlDDDwZYFbc3ucmsH+gDL9tYCQ6hkBkNdYxdJmUoa3QmTHyHxN7R985Eln0lbW8GDnet&#10;TJR6lM40xB9q0+GmxvK0PTsNu7fj9z5V79WLm3eDH5Ukt5Ra39+N62cQEcf4B8O1PleHgjsd/Jls&#10;EK2Gp3Q+ZZSNhDddATVLliAOfKXJAmSRy/8bil8AAAD//wMAUEsBAi0AFAAGAAgAAAAhALaDOJL+&#10;AAAA4QEAABMAAAAAAAAAAAAAAAAAAAAAAFtDb250ZW50X1R5cGVzXS54bWxQSwECLQAUAAYACAAA&#10;ACEAOP0h/9YAAACUAQAACwAAAAAAAAAAAAAAAAAvAQAAX3JlbHMvLnJlbHNQSwECLQAUAAYACAAA&#10;ACEAOGzsKRYCAAAABAAADgAAAAAAAAAAAAAAAAAuAgAAZHJzL2Uyb0RvYy54bWxQSwECLQAUAAYA&#10;CAAAACEAbTMW0t8AAAALAQAADwAAAAAAAAAAAAAAAABwBAAAZHJzL2Rvd25yZXYueG1sUEsFBgAA&#10;AAAEAAQA8wAAAHwFAAAAAA==&#10;" filled="f" stroked="f">
              <v:textbox>
                <w:txbxContent>
                  <w:p w:rsidR="000C30DC" w:rsidRPr="00B1431C" w:rsidRDefault="000C30DC" w:rsidP="00ED6628">
                    <w:pPr>
                      <w:spacing w:after="0" w:line="240" w:lineRule="auto"/>
                      <w:jc w:val="center"/>
                      <w:rPr>
                        <w:b/>
                        <w:color w:val="FFFFFF"/>
                      </w:rPr>
                    </w:pPr>
                    <w:r w:rsidRPr="00B1431C">
                      <w:rPr>
                        <w:b/>
                        <w:color w:val="FFFFFF"/>
                      </w:rPr>
                      <w:t>tel.</w:t>
                    </w:r>
                    <w:r w:rsidR="00242010" w:rsidRPr="00B1431C">
                      <w:rPr>
                        <w:b/>
                        <w:color w:val="FFFFFF"/>
                      </w:rPr>
                      <w:t xml:space="preserve"> +420 </w:t>
                    </w:r>
                    <w:r w:rsidRPr="00B1431C">
                      <w:rPr>
                        <w:b/>
                        <w:color w:val="FFFFFF"/>
                      </w:rPr>
                      <w:t>739 244</w:t>
                    </w:r>
                    <w:r w:rsidR="00242010" w:rsidRPr="00B1431C">
                      <w:rPr>
                        <w:b/>
                        <w:color w:val="FFFFFF"/>
                      </w:rPr>
                      <w:t> </w:t>
                    </w:r>
                    <w:r w:rsidRPr="00B1431C">
                      <w:rPr>
                        <w:b/>
                        <w:color w:val="FFFFFF"/>
                      </w:rPr>
                      <w:t>856</w:t>
                    </w:r>
                  </w:p>
                  <w:p w:rsidR="000C30DC" w:rsidRPr="00B1431C" w:rsidRDefault="000C30DC" w:rsidP="00ED6628">
                    <w:pPr>
                      <w:spacing w:after="0" w:line="240" w:lineRule="auto"/>
                      <w:jc w:val="center"/>
                      <w:rPr>
                        <w:b/>
                        <w:color w:val="FFFFFF"/>
                      </w:rPr>
                    </w:pPr>
                    <w:r w:rsidRPr="00B1431C">
                      <w:rPr>
                        <w:rStyle w:val="Siln"/>
                        <w:color w:val="FFFFFF"/>
                      </w:rPr>
                      <w:t>IČ</w:t>
                    </w:r>
                    <w:r w:rsidRPr="00B1431C">
                      <w:rPr>
                        <w:b/>
                        <w:color w:val="FFFFFF"/>
                      </w:rPr>
                      <w:t>: 46503561</w:t>
                    </w:r>
                  </w:p>
                  <w:p w:rsidR="000C30DC" w:rsidRPr="00B1431C" w:rsidRDefault="00242010" w:rsidP="00ED6628">
                    <w:pPr>
                      <w:spacing w:after="0" w:line="240" w:lineRule="auto"/>
                      <w:jc w:val="center"/>
                      <w:rPr>
                        <w:b/>
                        <w:color w:val="FFFFFF"/>
                      </w:rPr>
                    </w:pPr>
                    <w:r w:rsidRPr="00B1431C">
                      <w:rPr>
                        <w:rStyle w:val="Siln"/>
                        <w:color w:val="FFFFFF"/>
                      </w:rPr>
                      <w:t xml:space="preserve">Č. </w:t>
                    </w:r>
                    <w:proofErr w:type="spellStart"/>
                    <w:proofErr w:type="gramStart"/>
                    <w:r w:rsidRPr="00B1431C">
                      <w:rPr>
                        <w:rStyle w:val="Siln"/>
                        <w:color w:val="FFFFFF"/>
                      </w:rPr>
                      <w:t>ú.</w:t>
                    </w:r>
                    <w:proofErr w:type="spellEnd"/>
                    <w:r w:rsidRPr="00B1431C">
                      <w:rPr>
                        <w:rStyle w:val="Siln"/>
                        <w:color w:val="FFFFFF"/>
                      </w:rPr>
                      <w:t xml:space="preserve"> </w:t>
                    </w:r>
                    <w:r w:rsidR="000C30DC" w:rsidRPr="00B1431C">
                      <w:rPr>
                        <w:b/>
                        <w:color w:val="FFFFFF"/>
                      </w:rPr>
                      <w:t>:</w:t>
                    </w:r>
                    <w:proofErr w:type="gramEnd"/>
                    <w:r w:rsidR="000C30DC" w:rsidRPr="00B1431C">
                      <w:rPr>
                        <w:b/>
                        <w:color w:val="FFFFFF"/>
                      </w:rPr>
                      <w:t xml:space="preserve"> 274423043/0300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0F67E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347390A" wp14:editId="1E63FBD1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2491740" cy="923925"/>
              <wp:effectExtent l="0" t="0" r="22860" b="28575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923925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 w="95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4C3E7" w14:textId="77777777" w:rsidR="00C41076" w:rsidRPr="00B1431C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Diakonie ČCE-středisko Milíčův dům</w:t>
                          </w:r>
                        </w:p>
                        <w:p w14:paraId="4E8C3CB3" w14:textId="77777777" w:rsidR="004E4DAD" w:rsidRPr="00B1431C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Havlíčkova 14, </w:t>
                          </w:r>
                          <w:r w:rsidR="00242010"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551 01 </w:t>
                          </w:r>
                          <w:r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Jaroměř</w:t>
                          </w:r>
                        </w:p>
                        <w:p w14:paraId="75017950" w14:textId="77777777" w:rsidR="004E4DAD" w:rsidRPr="00B1431C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9"/>
                              <w:szCs w:val="19"/>
                            </w:rPr>
                          </w:pPr>
                        </w:p>
                        <w:p w14:paraId="5497ED8B" w14:textId="77777777" w:rsidR="004E4DAD" w:rsidRPr="00B1431C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947484" id="_x0000_s1028" type="#_x0000_t202" style="position:absolute;margin-left:0;margin-top:7.95pt;width:196.2pt;height:72.7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kcKgIAAFAEAAAOAAAAZHJzL2Uyb0RvYy54bWysVF1u2zAMfh+wOwh6X+x4yVobdYouaYcB&#10;3Q/Q7gCyLMfCJFGTlNjZjXaOXWyUnGbZ9lbMD4IoUh/J76N8dT1qRfbCeQmmpvNZTokwHFpptjX9&#10;8nj36pISH5hpmQIjanoQnl6vXr64GmwlCuhBtcIRBDG+GmxN+xBslWWe90IzPwMrDDo7cJoFNN02&#10;ax0bEF2rrMjzN9kArrUOuPAeTzeTk64SftcJHj51nReBqJpibSGtLq1NXLPVFau2jtle8mMZ7BlV&#10;aCYNJj1BbVhgZOfkP1BacgceujDjoDPoOslF6gG7med/dfPQMytSL0iOtyea/P+D5R/3nx2RbU1L&#10;SgzTKNGjGAPsf/4gFpQgRaRosL7CyAeLsWF8CyNKndr19h74V08MrHtmtuLGORh6wVoscR5vZmdX&#10;JxwfQZrhA7SYi+0CJKCxczryh4wQREepDid5sB7C8bBYlPOLBbo4+sridVksUwpWPd22zod3AjSJ&#10;m5o6lD+hs/29D7EaVj2FxGQelGzvpFLJcNtmrRzZszgqebm5TdOBV/4IU4YMmH2JuZ8LoWXAmVdS&#10;1/Qyj980hZG2W9OmiQxMqmmP+ZU58hipm0gMYzMm1U7yNNAekFgH04jjk8RND+47JQOOd039tx1z&#10;ghL13qA45XwRmQzJWCwvCjTcuac59zDDEaqmgZJpuw7pDUUGDNygiJ1M/Ea1p0qOJePYJtqPTyy+&#10;i3M7Rf3+Eax+AQAA//8DAFBLAwQUAAYACAAAACEAGzIj69oAAAAHAQAADwAAAGRycy9kb3ducmV2&#10;LnhtbEyPwU7DMBBE70j8g7VI3KjTUkoS4lQIqUdUURDnbbwkUe11FDtt+HuWExxnZjXzttrO3qkz&#10;jbEPbGC5yEARN8H23Br4eN/d5aBiQrboApOBb4qwra+vKixtuPAbnQ+pVVLCsUQDXUpDqXVsOvIY&#10;F2EgluwrjB6TyLHVdsSLlHunV1m20R57loUOB3rpqDkdJm/ANftieM0fd59jrtv9aY4YpmjM7c38&#10;/AQq0Zz+juEXX9ChFqZjmNhG5QzII0nchwKUpPfFag3qKMZmuQZdV/o/f/0DAAD//wMAUEsBAi0A&#10;FAAGAAgAAAAhALaDOJL+AAAA4QEAABMAAAAAAAAAAAAAAAAAAAAAAFtDb250ZW50X1R5cGVzXS54&#10;bWxQSwECLQAUAAYACAAAACEAOP0h/9YAAACUAQAACwAAAAAAAAAAAAAAAAAvAQAAX3JlbHMvLnJl&#10;bHNQSwECLQAUAAYACAAAACEARYJ5HCoCAABQBAAADgAAAAAAAAAAAAAAAAAuAgAAZHJzL2Uyb0Rv&#10;Yy54bWxQSwECLQAUAAYACAAAACEAGzIj69oAAAAHAQAADwAAAAAAAAAAAAAAAACEBAAAZHJzL2Rv&#10;d25yZXYueG1sUEsFBgAAAAAEAAQA8wAAAIsFAAAAAA==&#10;" fillcolor="#009de0" strokecolor="#009de0">
              <v:textbox>
                <w:txbxContent>
                  <w:p w:rsidR="00C41076" w:rsidRPr="00B1431C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Diakonie ČCE-středisko Milíčův dům</w:t>
                    </w:r>
                  </w:p>
                  <w:p w:rsidR="004E4DAD" w:rsidRPr="00B1431C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Havlíčkova 14, </w:t>
                    </w:r>
                    <w:r w:rsidR="00242010"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551 01 </w:t>
                    </w:r>
                    <w:r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Jaroměř</w:t>
                    </w:r>
                  </w:p>
                  <w:p w:rsidR="004E4DAD" w:rsidRPr="00B1431C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9"/>
                        <w:szCs w:val="19"/>
                      </w:rPr>
                    </w:pPr>
                  </w:p>
                  <w:p w:rsidR="004E4DAD" w:rsidRPr="00B1431C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9"/>
                        <w:szCs w:val="1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F67E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7CC049D4" wp14:editId="77DD4019">
              <wp:simplePos x="0" y="0"/>
              <wp:positionH relativeFrom="page">
                <wp:posOffset>-15240</wp:posOffset>
              </wp:positionH>
              <wp:positionV relativeFrom="paragraph">
                <wp:posOffset>-3810</wp:posOffset>
              </wp:positionV>
              <wp:extent cx="7553325" cy="1038225"/>
              <wp:effectExtent l="0" t="0" r="28575" b="28575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038225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>
                        <a:solidFill>
                          <a:srgbClr val="009DE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6C64D5" id="Obdélník 8" o:spid="_x0000_s1026" style="position:absolute;margin-left:-1.2pt;margin-top:-.3pt;width:594.75pt;height:81.75pt;z-index:-2516689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EZnQIAALAFAAAOAAAAZHJzL2Uyb0RvYy54bWysVFFPGzEMfp+0/xDlfdy10AEVV1TBmCYh&#10;QIOJ5zSX9E7LxZmT9tr9oz3sV/DH5uSuBwO0B7Q+pPbZ/mJ/sX1yumkMWyv0NdiCj/ZyzpSVUNZ2&#10;WfBvdxcfjjjzQdhSGLCq4Fvl+ens/buT1k3VGCowpUJGINZPW1fwKgQ3zTIvK9UIvwdOWTJqwEYE&#10;UnGZlShaQm9MNs7zj1kLWDoEqbynr+edkc8SvtZKhmutvQrMFJxyC+nEdC7imc1OxHSJwlW17NMQ&#10;b8iiEbWlSweocxEEW2H9AqqpJYIHHfYkNBloXUuVaqBqRvmzam4r4VSqhcjxbqDJ/z9YebW+QVaX&#10;BaeHsqKhJ7pelA+/jH34/Z0dRX5a56fkdutusNc8ibHYjcYm/lMZbJM43Q6cqk1gkj4eTib7++MJ&#10;Z5Jso3z/aEwK4WSP4Q59+KygYVEoONKjJS7F+tKHznXnEm/zYOryojYmKbhcnBlkaxEfOD8+/5Te&#10;lND/cjP2bZGEE0OzyEFXdZLC1qgIaOxXpYk9qnOcUk59q4aEhJTKhlFnqkSpujwnOf16EoaIREkC&#10;jMia6huwe4A4Ey+xO4J6/xiqUtsPwfm/EuuCh4h0M9gwBDe1BXwNwFBV/c2d/46kjprI0gLKLfUW&#10;Qjd03smLmh74UvhwI5CmjOaRNke4pkMbaAsOvcRZBfjzte/Rn5qfrJy1NLUF9z9WAhVn5oulsTge&#10;HRzEMU/KweRwTAo+tSyeWuyqOQPqmxHtKCeTGP2D2YkaobmnBTOPt5JJWEl3F1wG3ClnodsmtKKk&#10;ms+TG422E+HS3joZwSOrsYHvNvcCXd/lgQbkCnYTLqbPmr3zjZEW5qsAuk6T8MhrzzethdQ4/QqL&#10;e+epnrweF+3sDwAAAP//AwBQSwMEFAAGAAgAAAAhANNgG2PeAAAACQEAAA8AAABkcnMvZG93bnJl&#10;di54bWxMj0FvwjAMhe+T9h8iT9oN0lZT6bqmqELaZUJMMHY3jWnLGqdqAnT/fuE0Trb1np6/Vywn&#10;04sLja6zrCCeRyCIa6s7bhTsv95nGQjnkTX2lknBLzlYlo8PBebaXnlLl51vRAhhl6OC1vshl9LV&#10;LRl0czsQB+1oR4M+nGMj9YjXEG56mURRKg12HD60ONCqpfpndzYKNtO33mKS0WI6bVbrT12t9x+V&#10;Us9PU/UGwtPk/81www/oUAamgz2zdqJXMEtegjPMFMRNjrNFDOIQtjR5BVkW8r5B+QcAAP//AwBQ&#10;SwECLQAUAAYACAAAACEAtoM4kv4AAADhAQAAEwAAAAAAAAAAAAAAAAAAAAAAW0NvbnRlbnRfVHlw&#10;ZXNdLnhtbFBLAQItABQABgAIAAAAIQA4/SH/1gAAAJQBAAALAAAAAAAAAAAAAAAAAC8BAABfcmVs&#10;cy8ucmVsc1BLAQItABQABgAIAAAAIQA8wcEZnQIAALAFAAAOAAAAAAAAAAAAAAAAAC4CAABkcnMv&#10;ZTJvRG9jLnhtbFBLAQItABQABgAIAAAAIQDTYBtj3gAAAAkBAAAPAAAAAAAAAAAAAAAAAPcEAABk&#10;cnMvZG93bnJldi54bWxQSwUGAAAAAAQABADzAAAAAgYAAAAA&#10;" fillcolor="#009de0" strokecolor="#009de0" strokeweight="2pt">
              <w10:wrap anchorx="page"/>
            </v:rect>
          </w:pict>
        </mc:Fallback>
      </mc:AlternateContent>
    </w:r>
    <w:r w:rsidR="00D439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DF10979" wp14:editId="230553AE">
              <wp:simplePos x="0" y="0"/>
              <wp:positionH relativeFrom="column">
                <wp:posOffset>1203325</wp:posOffset>
              </wp:positionH>
              <wp:positionV relativeFrom="paragraph">
                <wp:posOffset>95250</wp:posOffset>
              </wp:positionV>
              <wp:extent cx="3288665" cy="792480"/>
              <wp:effectExtent l="0" t="0" r="26035" b="2667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665" cy="792480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 w="95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5E927" w14:textId="77777777" w:rsidR="00C41076" w:rsidRPr="000C30DC" w:rsidRDefault="00C41076" w:rsidP="004F18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8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02AF1" id="_x0000_s1029" type="#_x0000_t202" style="position:absolute;margin-left:94.75pt;margin-top:7.5pt;width:258.95pt;height:6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SvLwIAAFQEAAAOAAAAZHJzL2Uyb0RvYy54bWysVNuO0zAQfUfiHyy/06TZXqOmq6XdRUjL&#10;RdrlAxzHaSwcj7HdJuWP+A5+jLHTlgJvK/JgeTzj45lzZrK67VtFDsI6Cbqg41FKidAcKql3Bf3y&#10;/PBmQYnzTFdMgRYFPQpHb9evX606k4sMGlCVsARBtMs7U9DGe5MnieONaJkbgREanTXYlnk07S6p&#10;LOsQvVVJlqazpANbGQtcOIen28FJ1xG/rgX3n+raCU9UQTE3H1cb1zKsyXrF8p1lppH8lAZ7QRYt&#10;kxofvUBtmWdkb+U/UK3kFhzUfsShTaCuJRexBqxmnP5VzVPDjIi1IDnOXGhy/w+Wfzx8tkRWBb1J&#10;55Ro1qJIz6L3cPj5gxhQgmSBpM64HGOfDEb7/i30KHYs2JlH4F8d0bBpmN6JO2uhawSrMMlxuJlc&#10;XR1wXAApuw9Q4Vts7yEC9bVtA4PICUF0FOt4EQjzIRwPb7LFYjabUsLRN19mk0VUMGH5+baxzr8T&#10;0JKwKajFBojo7PDofMiG5eeQ8JgDJasHqVQ07K7cKEsOLDRLutzen9H/CFOadAVdTrPpQMALIFrp&#10;seuVbAu6SMM39GGg7V5XsSc9k2rYY8pKn3gM1A0k+r7sB93O8pRQHZFYC0OT41DipgH7nZIOG7yg&#10;7tueWUGJeq9RnOV4MgkTEY3JdJ6hYa895bWHaY5QBeXeUjIYGx/nKDCn4Q5lrGVkOOg95HJKGls3&#10;En8aszAb13aM+v0zWP8CAAD//wMAUEsDBBQABgAIAAAAIQDaloYC3wAAAAoBAAAPAAAAZHJzL2Rv&#10;d25yZXYueG1sTI/NTsNADITvSLzDykjc6KZAaZpmUyFU/i5ItJV6dbMmich6o+w2DTw95gQ3jz0a&#10;f5OvRteqgfrQeDYwnSSgiEtvG64M7LaPVymoEJEttp7JwBcFWBXnZzlm1p/4nYZNrJSEcMjQQB1j&#10;l2kdypochonviOX24XuHUWRfadvjScJdq6+T5E47bFg+1NjRQ03l5+boDLwO0+3zN7/t/LoMIz3t&#10;vV1XL8ZcXoz3S1CRxvhnhl98QYdCmA7+yDaoVnS6mIlVhpl0EsM8md+COsjiZpGCLnL9v0LxAwAA&#10;//8DAFBLAQItABQABgAIAAAAIQC2gziS/gAAAOEBAAATAAAAAAAAAAAAAAAAAAAAAABbQ29udGVu&#10;dF9UeXBlc10ueG1sUEsBAi0AFAAGAAgAAAAhADj9If/WAAAAlAEAAAsAAAAAAAAAAAAAAAAALwEA&#10;AF9yZWxzLy5yZWxzUEsBAi0AFAAGAAgAAAAhAI28ZK8vAgAAVAQAAA4AAAAAAAAAAAAAAAAALgIA&#10;AGRycy9lMm9Eb2MueG1sUEsBAi0AFAAGAAgAAAAhANqWhgLfAAAACgEAAA8AAAAAAAAAAAAAAAAA&#10;iQQAAGRycy9kb3ducmV2LnhtbFBLBQYAAAAABAAEAPMAAACVBQAAAAA=&#10;" fillcolor="#009de0" strokecolor="#009de0">
              <v:textbox>
                <w:txbxContent>
                  <w:p w:rsidR="00C41076" w:rsidRPr="000C30DC" w:rsidRDefault="00C41076" w:rsidP="004F180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8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D4BE" w14:textId="77777777" w:rsidR="006C046C" w:rsidRDefault="006C046C" w:rsidP="0067491F">
      <w:pPr>
        <w:spacing w:after="0" w:line="240" w:lineRule="auto"/>
      </w:pPr>
      <w:r>
        <w:separator/>
      </w:r>
    </w:p>
  </w:footnote>
  <w:footnote w:type="continuationSeparator" w:id="0">
    <w:p w14:paraId="66D1A624" w14:textId="77777777" w:rsidR="006C046C" w:rsidRDefault="006C046C" w:rsidP="0067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1324" w14:textId="77777777" w:rsidR="0067491F" w:rsidRDefault="004E4DAD" w:rsidP="004E4DAD">
    <w:pPr>
      <w:pStyle w:val="Zhlav"/>
      <w:tabs>
        <w:tab w:val="left" w:pos="2940"/>
      </w:tabs>
    </w:pPr>
    <w:r>
      <w:rPr>
        <w:noProof/>
        <w:lang w:eastAsia="cs-CZ"/>
      </w:rPr>
      <w:drawing>
        <wp:anchor distT="0" distB="0" distL="114300" distR="114300" simplePos="0" relativeHeight="251629056" behindDoc="0" locked="0" layoutInCell="1" allowOverlap="1" wp14:anchorId="1F62B549" wp14:editId="28D1684B">
          <wp:simplePos x="0" y="0"/>
          <wp:positionH relativeFrom="margin">
            <wp:posOffset>4584065</wp:posOffset>
          </wp:positionH>
          <wp:positionV relativeFrom="margin">
            <wp:posOffset>-438785</wp:posOffset>
          </wp:positionV>
          <wp:extent cx="1619885" cy="341630"/>
          <wp:effectExtent l="0" t="0" r="0" b="127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konie_CCE_logo_zaklad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E93"/>
    <w:multiLevelType w:val="hybridMultilevel"/>
    <w:tmpl w:val="8606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4FA1"/>
    <w:multiLevelType w:val="hybridMultilevel"/>
    <w:tmpl w:val="4AECA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0CB3"/>
    <w:multiLevelType w:val="hybridMultilevel"/>
    <w:tmpl w:val="374CE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3370"/>
    <w:multiLevelType w:val="hybridMultilevel"/>
    <w:tmpl w:val="1CA0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B0801"/>
    <w:multiLevelType w:val="hybridMultilevel"/>
    <w:tmpl w:val="AC76C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AD"/>
    <w:rsid w:val="000A2BBF"/>
    <w:rsid w:val="000C30DC"/>
    <w:rsid w:val="000C55D6"/>
    <w:rsid w:val="000F67E3"/>
    <w:rsid w:val="00152227"/>
    <w:rsid w:val="001B58EF"/>
    <w:rsid w:val="001E3A7B"/>
    <w:rsid w:val="00242010"/>
    <w:rsid w:val="002501CA"/>
    <w:rsid w:val="002559DB"/>
    <w:rsid w:val="00373738"/>
    <w:rsid w:val="003D734F"/>
    <w:rsid w:val="0043266A"/>
    <w:rsid w:val="004A1DF4"/>
    <w:rsid w:val="004B2030"/>
    <w:rsid w:val="004E4DAD"/>
    <w:rsid w:val="004F1805"/>
    <w:rsid w:val="0055010C"/>
    <w:rsid w:val="005C6BCA"/>
    <w:rsid w:val="0067491F"/>
    <w:rsid w:val="006C046C"/>
    <w:rsid w:val="006C2C1A"/>
    <w:rsid w:val="007328FF"/>
    <w:rsid w:val="008F3C8D"/>
    <w:rsid w:val="00922699"/>
    <w:rsid w:val="009710D3"/>
    <w:rsid w:val="009D52C6"/>
    <w:rsid w:val="009E74C1"/>
    <w:rsid w:val="009F7EC7"/>
    <w:rsid w:val="00A9167F"/>
    <w:rsid w:val="00B1431C"/>
    <w:rsid w:val="00B23046"/>
    <w:rsid w:val="00C41076"/>
    <w:rsid w:val="00C53B1B"/>
    <w:rsid w:val="00C93AEA"/>
    <w:rsid w:val="00D4392B"/>
    <w:rsid w:val="00DA6C5A"/>
    <w:rsid w:val="00DC60DC"/>
    <w:rsid w:val="00E012EC"/>
    <w:rsid w:val="00E26942"/>
    <w:rsid w:val="00EC26F2"/>
    <w:rsid w:val="00ED6628"/>
    <w:rsid w:val="00F1353F"/>
    <w:rsid w:val="00F303A1"/>
    <w:rsid w:val="00F611BB"/>
    <w:rsid w:val="00FD6E3B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9A73B"/>
  <w15:docId w15:val="{1B96278A-B32A-4F19-8FF0-1A0B2539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4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91F"/>
  </w:style>
  <w:style w:type="paragraph" w:styleId="Zpat">
    <w:name w:val="footer"/>
    <w:basedOn w:val="Normln"/>
    <w:link w:val="ZpatChar"/>
    <w:uiPriority w:val="99"/>
    <w:unhideWhenUsed/>
    <w:rsid w:val="00674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91F"/>
  </w:style>
  <w:style w:type="paragraph" w:styleId="Textbubliny">
    <w:name w:val="Balloon Text"/>
    <w:basedOn w:val="Normln"/>
    <w:link w:val="TextbublinyChar"/>
    <w:uiPriority w:val="99"/>
    <w:semiHidden/>
    <w:unhideWhenUsed/>
    <w:rsid w:val="0067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9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C30D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C30D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C30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2010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F3C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@milica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&#269;a\AppData\Local\Microsoft\Windows\INetCache\Content.Outlook\0BBUM8LO\hlavn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C:\Users\Gabča\AppData\Local\Microsoft\Windows\INetCache\Content.Outlook\0BBUM8LO\hlavničkový papír.dotx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Gabča</dc:creator>
  <cp:lastModifiedBy>Microsoft Office User</cp:lastModifiedBy>
  <cp:revision>3</cp:revision>
  <cp:lastPrinted>2016-03-02T08:23:00Z</cp:lastPrinted>
  <dcterms:created xsi:type="dcterms:W3CDTF">2021-10-05T11:21:00Z</dcterms:created>
  <dcterms:modified xsi:type="dcterms:W3CDTF">2022-02-04T18:15:00Z</dcterms:modified>
</cp:coreProperties>
</file>