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CD53" w14:textId="77777777" w:rsidR="00E130AA" w:rsidRDefault="009F15D9" w:rsidP="00E130AA">
      <w:pPr>
        <w:spacing w:after="210" w:line="210" w:lineRule="atLeast"/>
        <w:jc w:val="center"/>
        <w:rPr>
          <w:rFonts w:ascii="Arial" w:eastAsia="Times New Roman" w:hAnsi="Arial" w:cs="Arial"/>
          <w:b/>
          <w:lang w:eastAsia="cs-CZ"/>
        </w:rPr>
      </w:pPr>
      <w:r w:rsidRPr="009F15D9">
        <w:rPr>
          <w:rFonts w:ascii="Arial" w:eastAsia="Times New Roman" w:hAnsi="Arial" w:cs="Arial"/>
          <w:b/>
          <w:lang w:eastAsia="cs-CZ"/>
        </w:rPr>
        <w:t>SSL05_SAS0</w:t>
      </w:r>
      <w:r w:rsidR="000B04B8">
        <w:rPr>
          <w:rFonts w:ascii="Arial" w:eastAsia="Times New Roman" w:hAnsi="Arial" w:cs="Arial"/>
          <w:b/>
          <w:lang w:eastAsia="cs-CZ"/>
        </w:rPr>
        <w:t>4</w:t>
      </w:r>
      <w:r w:rsidRPr="009F15D9">
        <w:rPr>
          <w:rFonts w:ascii="Arial" w:eastAsia="Times New Roman" w:hAnsi="Arial" w:cs="Arial"/>
          <w:b/>
          <w:lang w:eastAsia="cs-CZ"/>
        </w:rPr>
        <w:t>_2021</w:t>
      </w:r>
      <w:r w:rsidR="00E130AA">
        <w:rPr>
          <w:rFonts w:ascii="Arial" w:eastAsia="Times New Roman" w:hAnsi="Arial" w:cs="Arial"/>
          <w:b/>
          <w:lang w:eastAsia="cs-CZ"/>
        </w:rPr>
        <w:t xml:space="preserve"> </w:t>
      </w:r>
      <w:r w:rsidRPr="009F15D9">
        <w:rPr>
          <w:rFonts w:ascii="Arial" w:eastAsia="Times New Roman" w:hAnsi="Arial" w:cs="Arial"/>
          <w:b/>
          <w:lang w:eastAsia="cs-CZ"/>
        </w:rPr>
        <w:t xml:space="preserve">Příloha č. </w:t>
      </w:r>
      <w:r w:rsidR="00AB1D5F">
        <w:rPr>
          <w:rFonts w:ascii="Arial" w:eastAsia="Times New Roman" w:hAnsi="Arial" w:cs="Arial"/>
          <w:b/>
          <w:lang w:eastAsia="cs-CZ"/>
        </w:rPr>
        <w:t>4</w:t>
      </w:r>
      <w:r w:rsidRPr="009F15D9">
        <w:rPr>
          <w:rFonts w:ascii="Arial" w:eastAsia="Times New Roman" w:hAnsi="Arial" w:cs="Arial"/>
          <w:b/>
          <w:lang w:eastAsia="cs-CZ"/>
        </w:rPr>
        <w:t xml:space="preserve"> </w:t>
      </w:r>
    </w:p>
    <w:p w14:paraId="1FD8E323" w14:textId="6241D19A" w:rsidR="009F15D9" w:rsidRDefault="009F15D9" w:rsidP="00E130AA">
      <w:pPr>
        <w:spacing w:after="210" w:line="210" w:lineRule="atLeast"/>
        <w:jc w:val="center"/>
        <w:rPr>
          <w:rFonts w:ascii="Arial" w:hAnsi="Arial" w:cs="Arial"/>
          <w:b/>
        </w:rPr>
      </w:pPr>
      <w:r w:rsidRPr="009F15D9">
        <w:rPr>
          <w:rFonts w:ascii="Arial" w:hAnsi="Arial" w:cs="Arial"/>
          <w:b/>
        </w:rPr>
        <w:t>Záznam o ústní/ písemné stížnosti</w:t>
      </w:r>
    </w:p>
    <w:p w14:paraId="1212E2BB" w14:textId="77777777" w:rsidR="00E130AA" w:rsidRPr="00E130AA" w:rsidRDefault="00E130AA" w:rsidP="00E130AA">
      <w:pPr>
        <w:spacing w:after="210" w:line="210" w:lineRule="atLeast"/>
        <w:jc w:val="center"/>
        <w:rPr>
          <w:rFonts w:ascii="Arial" w:eastAsia="Times New Roman" w:hAnsi="Arial" w:cs="Arial"/>
          <w:b/>
          <w:lang w:eastAsia="cs-CZ"/>
        </w:rPr>
      </w:pPr>
    </w:p>
    <w:p w14:paraId="5E8E8C08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Jméno a příjmení stěžovatele:</w:t>
      </w:r>
    </w:p>
    <w:p w14:paraId="1D9EF257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Datum podání stížnosti:</w:t>
      </w:r>
    </w:p>
    <w:p w14:paraId="75C3A880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Zaměstnanec, který zaznamenal stížnost:</w:t>
      </w:r>
    </w:p>
    <w:p w14:paraId="6E243FD7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Pověřená osoba:</w:t>
      </w:r>
    </w:p>
    <w:p w14:paraId="7FB2195B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6E83BACE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Věc (obsah stížnosti):</w:t>
      </w:r>
    </w:p>
    <w:p w14:paraId="4EA26FB0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48A3A0B5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48591D90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1DD0070A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50AAC96C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Požadavky stěžovatele (co si přeje jako výsledek své stížnosti):</w:t>
      </w:r>
    </w:p>
    <w:p w14:paraId="42FE1651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28AAF25A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412020C4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0895D047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7663FBCC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74BFB04D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78DB6917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Způsob sdělení výsledku vyřizování stížnosti (jakým způsobem chce být stěžovatel informován o výsledku):</w:t>
      </w:r>
    </w:p>
    <w:p w14:paraId="145B7F95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153A4415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7752A202" w14:textId="77777777" w:rsidR="009F15D9" w:rsidRPr="009F15D9" w:rsidRDefault="009F15D9" w:rsidP="009F15D9">
      <w:pPr>
        <w:spacing w:before="120"/>
        <w:rPr>
          <w:rFonts w:ascii="Arial" w:hAnsi="Arial" w:cs="Arial"/>
        </w:rPr>
      </w:pPr>
    </w:p>
    <w:p w14:paraId="381E1266" w14:textId="77777777" w:rsidR="009F15D9" w:rsidRPr="009F15D9" w:rsidRDefault="009F15D9" w:rsidP="009F15D9">
      <w:pPr>
        <w:spacing w:before="120"/>
        <w:rPr>
          <w:rFonts w:ascii="Arial" w:hAnsi="Arial" w:cs="Arial"/>
        </w:rPr>
      </w:pPr>
      <w:r w:rsidRPr="009F15D9">
        <w:rPr>
          <w:rFonts w:ascii="Arial" w:hAnsi="Arial" w:cs="Arial"/>
        </w:rPr>
        <w:t>V Jaroměři dne                                                         podpis pověřené osoby</w:t>
      </w:r>
    </w:p>
    <w:p w14:paraId="74B4ADA4" w14:textId="77777777" w:rsidR="009F15D9" w:rsidRDefault="009F15D9" w:rsidP="009F15D9">
      <w:pPr>
        <w:rPr>
          <w:b/>
          <w:sz w:val="24"/>
          <w:szCs w:val="32"/>
        </w:rPr>
      </w:pPr>
    </w:p>
    <w:sectPr w:rsidR="009F15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BEB4" w14:textId="77777777" w:rsidR="00B811BE" w:rsidRDefault="00B811BE" w:rsidP="0067491F">
      <w:pPr>
        <w:spacing w:after="0" w:line="240" w:lineRule="auto"/>
      </w:pPr>
      <w:r>
        <w:separator/>
      </w:r>
    </w:p>
  </w:endnote>
  <w:endnote w:type="continuationSeparator" w:id="0">
    <w:p w14:paraId="077F2C26" w14:textId="77777777" w:rsidR="00B811BE" w:rsidRDefault="00B811BE" w:rsidP="0067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CD1B" w14:textId="77777777" w:rsidR="00C41076" w:rsidRDefault="00242010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88448" behindDoc="0" locked="0" layoutInCell="1" allowOverlap="1" wp14:anchorId="74D0379A" wp14:editId="72F20F85">
              <wp:simplePos x="0" y="0"/>
              <wp:positionH relativeFrom="column">
                <wp:posOffset>-831215</wp:posOffset>
              </wp:positionH>
              <wp:positionV relativeFrom="paragraph">
                <wp:posOffset>55880</wp:posOffset>
              </wp:positionV>
              <wp:extent cx="2360930" cy="624840"/>
              <wp:effectExtent l="0" t="0" r="0" b="3810"/>
              <wp:wrapTopAndBottom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032C1" w14:textId="77777777" w:rsidR="006C2C1A" w:rsidRPr="00B1431C" w:rsidRDefault="00242010" w:rsidP="00ED6628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instrText xml:space="preserve"> HYPERLINK "http://www.milicak.cz" </w:instrText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3672C">
                            <w:rPr>
                              <w:rStyle w:val="Hypertextovodkaz"/>
                              <w:b/>
                              <w:sz w:val="24"/>
                              <w:szCs w:val="24"/>
                            </w:rPr>
                            <w:t>www.milicak.cz</w:t>
                          </w:r>
                          <w:r w:rsidRPr="00B1431C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5217DD98" w14:textId="77777777" w:rsidR="00242010" w:rsidRPr="00B1431C" w:rsidRDefault="00242010" w:rsidP="0024201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milicuv.dum@diakonie.cz</w:t>
                          </w:r>
                        </w:p>
                        <w:p w14:paraId="789CF4FF" w14:textId="77777777" w:rsidR="00242010" w:rsidRPr="00B1431C" w:rsidRDefault="00242010" w:rsidP="00ED6628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  <w:p w14:paraId="386FC03E" w14:textId="77777777" w:rsidR="00ED6628" w:rsidRDefault="00ED66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5.45pt;margin-top:4.4pt;width:185.9pt;height:49.2pt;z-index:2516884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" filled="f" stroked="f">
              <v:textbox>
                <w:txbxContent>
                  <w:p w:rsidR="006C2C1A" w:rsidRPr="00B1431C" w:rsidRDefault="00242010" w:rsidP="00ED6628">
                    <w:pPr>
                      <w:jc w:val="center"/>
                      <w:rPr>
                        <w:b/>
                        <w:color w:val="FFFFFF"/>
                        <w:sz w:val="24"/>
                        <w:szCs w:val="24"/>
                      </w:rPr>
                    </w:pP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instrText xml:space="preserve"> HYPERLINK "http://www.milicak.cz" </w:instrText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Pr="0013672C">
                      <w:rPr>
                        <w:rStyle w:val="Hypertextovodkaz"/>
                        <w:b/>
                        <w:sz w:val="24"/>
                        <w:szCs w:val="24"/>
                      </w:rPr>
                      <w:t>www.milicak.cz</w:t>
                    </w:r>
                    <w:r w:rsidRPr="00B1431C">
                      <w:rPr>
                        <w:b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  <w:p w:rsidR="00242010" w:rsidRPr="00B1431C" w:rsidRDefault="00242010" w:rsidP="00242010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milicuv.dum@diakonie.cz</w:t>
                    </w:r>
                  </w:p>
                  <w:p w:rsidR="00242010" w:rsidRPr="00B1431C" w:rsidRDefault="00242010" w:rsidP="00ED6628">
                    <w:pPr>
                      <w:jc w:val="center"/>
                      <w:rPr>
                        <w:b/>
                        <w:color w:val="FFFFFF"/>
                        <w:sz w:val="24"/>
                        <w:szCs w:val="24"/>
                      </w:rPr>
                    </w:pPr>
                  </w:p>
                  <w:p w:rsidR="00ED6628" w:rsidRDefault="00ED6628"/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4B4A55D4" wp14:editId="7DCB913C">
              <wp:simplePos x="0" y="0"/>
              <wp:positionH relativeFrom="column">
                <wp:posOffset>4731385</wp:posOffset>
              </wp:positionH>
              <wp:positionV relativeFrom="paragraph">
                <wp:posOffset>76200</wp:posOffset>
              </wp:positionV>
              <wp:extent cx="1827530" cy="830580"/>
              <wp:effectExtent l="0" t="0" r="0" b="0"/>
              <wp:wrapThrough wrapText="bothSides">
                <wp:wrapPolygon edited="0">
                  <wp:start x="675" y="0"/>
                  <wp:lineTo x="675" y="20807"/>
                  <wp:lineTo x="20714" y="20807"/>
                  <wp:lineTo x="20714" y="0"/>
                  <wp:lineTo x="675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753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C437F" w14:textId="77777777" w:rsidR="000C30DC" w:rsidRPr="00B1431C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b/>
                              <w:color w:val="FFFFFF"/>
                            </w:rPr>
                            <w:t>tel.</w:t>
                          </w:r>
                          <w:r w:rsidR="00242010" w:rsidRPr="00B1431C">
                            <w:rPr>
                              <w:b/>
                              <w:color w:val="FFFFFF"/>
                            </w:rPr>
                            <w:t xml:space="preserve"> +420 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739 244</w:t>
                          </w:r>
                          <w:r w:rsidR="00242010" w:rsidRPr="00B1431C">
                            <w:rPr>
                              <w:b/>
                              <w:color w:val="FFFFFF"/>
                            </w:rPr>
                            <w:t> 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856</w:t>
                          </w:r>
                        </w:p>
                        <w:p w14:paraId="33B641D1" w14:textId="77777777" w:rsidR="000C30DC" w:rsidRPr="00B1431C" w:rsidRDefault="000C30DC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rStyle w:val="Siln"/>
                              <w:color w:val="FFFFFF"/>
                            </w:rPr>
                            <w:t>IČ</w:t>
                          </w:r>
                          <w:r w:rsidRPr="00B1431C">
                            <w:rPr>
                              <w:b/>
                              <w:color w:val="FFFFFF"/>
                            </w:rPr>
                            <w:t>: 46503561</w:t>
                          </w:r>
                        </w:p>
                        <w:p w14:paraId="7207D13B" w14:textId="77777777" w:rsidR="000C30DC" w:rsidRPr="00B1431C" w:rsidRDefault="00242010" w:rsidP="00ED662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B1431C">
                            <w:rPr>
                              <w:rStyle w:val="Siln"/>
                              <w:color w:val="FFFFFF"/>
                            </w:rPr>
                            <w:t xml:space="preserve">Č. </w:t>
                          </w:r>
                          <w:proofErr w:type="spellStart"/>
                          <w:proofErr w:type="gramStart"/>
                          <w:r w:rsidRPr="00B1431C">
                            <w:rPr>
                              <w:rStyle w:val="Siln"/>
                              <w:color w:val="FFFFFF"/>
                            </w:rPr>
                            <w:t>ú.</w:t>
                          </w:r>
                          <w:proofErr w:type="spellEnd"/>
                          <w:r w:rsidRPr="00B1431C">
                            <w:rPr>
                              <w:rStyle w:val="Siln"/>
                              <w:color w:val="FFFFFF"/>
                            </w:rPr>
                            <w:t xml:space="preserve"> </w:t>
                          </w:r>
                          <w:r w:rsidR="000C30DC" w:rsidRPr="00B1431C">
                            <w:rPr>
                              <w:b/>
                              <w:color w:val="FFFFFF"/>
                            </w:rPr>
                            <w:t>:</w:t>
                          </w:r>
                          <w:proofErr w:type="gramEnd"/>
                          <w:r w:rsidR="000C30DC" w:rsidRPr="00B1431C">
                            <w:rPr>
                              <w:b/>
                              <w:color w:val="FFFFFF"/>
                            </w:rPr>
                            <w:t xml:space="preserve"> 274423043/0300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72.55pt;margin-top:6pt;width:143.9pt;height:65.4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" filled="f" stroked="f">
              <v:textbox>
                <w:txbxContent>
                  <w:p w:rsidR="000C30DC" w:rsidRPr="00B1431C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b/>
                        <w:color w:val="FFFFFF"/>
                      </w:rPr>
                      <w:t>tel.</w:t>
                    </w:r>
                    <w:r w:rsidR="00242010" w:rsidRPr="00B1431C">
                      <w:rPr>
                        <w:b/>
                        <w:color w:val="FFFFFF"/>
                      </w:rPr>
                      <w:t xml:space="preserve"> +420 </w:t>
                    </w:r>
                    <w:r w:rsidRPr="00B1431C">
                      <w:rPr>
                        <w:b/>
                        <w:color w:val="FFFFFF"/>
                      </w:rPr>
                      <w:t>739 244</w:t>
                    </w:r>
                    <w:r w:rsidR="00242010" w:rsidRPr="00B1431C">
                      <w:rPr>
                        <w:b/>
                        <w:color w:val="FFFFFF"/>
                      </w:rPr>
                      <w:t> </w:t>
                    </w:r>
                    <w:r w:rsidRPr="00B1431C">
                      <w:rPr>
                        <w:b/>
                        <w:color w:val="FFFFFF"/>
                      </w:rPr>
                      <w:t>856</w:t>
                    </w:r>
                  </w:p>
                  <w:p w:rsidR="000C30DC" w:rsidRPr="00B1431C" w:rsidRDefault="000C30DC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rStyle w:val="Siln"/>
                        <w:color w:val="FFFFFF"/>
                      </w:rPr>
                      <w:t>IČ</w:t>
                    </w:r>
                    <w:r w:rsidRPr="00B1431C">
                      <w:rPr>
                        <w:b/>
                        <w:color w:val="FFFFFF"/>
                      </w:rPr>
                      <w:t>: 46503561</w:t>
                    </w:r>
                  </w:p>
                  <w:p w:rsidR="000C30DC" w:rsidRPr="00B1431C" w:rsidRDefault="00242010" w:rsidP="00ED6628">
                    <w:pPr>
                      <w:spacing w:after="0" w:line="240" w:lineRule="auto"/>
                      <w:jc w:val="center"/>
                      <w:rPr>
                        <w:b/>
                        <w:color w:val="FFFFFF"/>
                      </w:rPr>
                    </w:pPr>
                    <w:r w:rsidRPr="00B1431C">
                      <w:rPr>
                        <w:rStyle w:val="Siln"/>
                        <w:color w:val="FFFFFF"/>
                      </w:rPr>
                      <w:t xml:space="preserve">Č. </w:t>
                    </w:r>
                    <w:proofErr w:type="spellStart"/>
                    <w:proofErr w:type="gramStart"/>
                    <w:r w:rsidRPr="00B1431C">
                      <w:rPr>
                        <w:rStyle w:val="Siln"/>
                        <w:color w:val="FFFFFF"/>
                      </w:rPr>
                      <w:t>ú.</w:t>
                    </w:r>
                    <w:proofErr w:type="spellEnd"/>
                    <w:r w:rsidRPr="00B1431C">
                      <w:rPr>
                        <w:rStyle w:val="Siln"/>
                        <w:color w:val="FFFFFF"/>
                      </w:rPr>
                      <w:t xml:space="preserve"> </w:t>
                    </w:r>
                    <w:r w:rsidR="000C30DC" w:rsidRPr="00B1431C">
                      <w:rPr>
                        <w:b/>
                        <w:color w:val="FFFFFF"/>
                      </w:rPr>
                      <w:t>:</w:t>
                    </w:r>
                    <w:proofErr w:type="gramEnd"/>
                    <w:r w:rsidR="000C30DC" w:rsidRPr="00B1431C">
                      <w:rPr>
                        <w:b/>
                        <w:color w:val="FFFFFF"/>
                      </w:rPr>
                      <w:t xml:space="preserve"> 274423043/0300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58FA83B" wp14:editId="7335959B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2491740" cy="923925"/>
              <wp:effectExtent l="0" t="0" r="22860" b="28575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9239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AA07B" w14:textId="77777777" w:rsidR="00C41076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Diakonie ČCE-středisko Milíčův dům</w:t>
                          </w:r>
                        </w:p>
                        <w:p w14:paraId="436B8E36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Havlíčkova 14, </w:t>
                          </w:r>
                          <w:r w:rsidR="00242010"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551 01 </w:t>
                          </w:r>
                          <w:r w:rsidRPr="00B1431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Jaroměř</w:t>
                          </w:r>
                        </w:p>
                        <w:p w14:paraId="103B8D4E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</w:p>
                        <w:p w14:paraId="57A89B16" w14:textId="77777777" w:rsidR="004E4DAD" w:rsidRPr="00B1431C" w:rsidRDefault="004E4DAD" w:rsidP="004E4D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47484" id="_x0000_s1028" type="#_x0000_t202" style="position:absolute;margin-left:0;margin-top:7.95pt;width:196.2pt;height:7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" fillcolor="#009de0" strokecolor="#009de0">
              <v:textbox>
                <w:txbxContent>
                  <w:p w:rsidR="00C41076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Diakonie ČCE-středisko Milíčův dům</w:t>
                    </w: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Havlíčkova 14, </w:t>
                    </w:r>
                    <w:r w:rsidR="00242010"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551 01 </w:t>
                    </w:r>
                    <w:r w:rsidRPr="00B1431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Jaroměř</w:t>
                    </w: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9"/>
                        <w:szCs w:val="19"/>
                      </w:rPr>
                    </w:pPr>
                  </w:p>
                  <w:p w:rsidR="004E4DAD" w:rsidRPr="00B1431C" w:rsidRDefault="004E4DAD" w:rsidP="004E4DAD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9"/>
                        <w:szCs w:val="1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F67E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69B941A9" wp14:editId="0318CF08">
              <wp:simplePos x="0" y="0"/>
              <wp:positionH relativeFrom="page">
                <wp:posOffset>-15240</wp:posOffset>
              </wp:positionH>
              <wp:positionV relativeFrom="paragraph">
                <wp:posOffset>-3810</wp:posOffset>
              </wp:positionV>
              <wp:extent cx="7553325" cy="1038225"/>
              <wp:effectExtent l="0" t="0" r="28575" b="28575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0382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C64D5" id="Obdélník 8" o:spid="_x0000_s1026" style="position:absolute;margin-left:-1.2pt;margin-top:-.3pt;width:594.75pt;height:81.75pt;z-index:-2516689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" fillcolor="#009de0" strokecolor="#009de0" strokeweight="2pt">
              <w10:wrap anchorx="page"/>
            </v:rect>
          </w:pict>
        </mc:Fallback>
      </mc:AlternateContent>
    </w:r>
    <w:r w:rsidR="00D439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9CB2931" wp14:editId="31F81AFD">
              <wp:simplePos x="0" y="0"/>
              <wp:positionH relativeFrom="column">
                <wp:posOffset>1203325</wp:posOffset>
              </wp:positionH>
              <wp:positionV relativeFrom="paragraph">
                <wp:posOffset>95250</wp:posOffset>
              </wp:positionV>
              <wp:extent cx="3288665" cy="792480"/>
              <wp:effectExtent l="0" t="0" r="26035" b="2667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792480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9B8B3" w14:textId="77777777" w:rsidR="00C41076" w:rsidRPr="000C30DC" w:rsidRDefault="00C41076" w:rsidP="004F18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02AF1" id="_x0000_s1029" type="#_x0000_t202" style="position:absolute;margin-left:94.75pt;margin-top:7.5pt;width:258.95pt;height:6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" fillcolor="#009de0" strokecolor="#009de0">
              <v:textbox>
                <w:txbxContent>
                  <w:p w:rsidR="00C41076" w:rsidRPr="000C30DC" w:rsidRDefault="00C41076" w:rsidP="004F180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8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981C" w14:textId="77777777" w:rsidR="00B811BE" w:rsidRDefault="00B811BE" w:rsidP="0067491F">
      <w:pPr>
        <w:spacing w:after="0" w:line="240" w:lineRule="auto"/>
      </w:pPr>
      <w:r>
        <w:separator/>
      </w:r>
    </w:p>
  </w:footnote>
  <w:footnote w:type="continuationSeparator" w:id="0">
    <w:p w14:paraId="45B4EB5E" w14:textId="77777777" w:rsidR="00B811BE" w:rsidRDefault="00B811BE" w:rsidP="0067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74FC" w14:textId="77777777" w:rsidR="0067491F" w:rsidRDefault="004E4DAD" w:rsidP="004E4DAD">
    <w:pPr>
      <w:pStyle w:val="Zhlav"/>
      <w:tabs>
        <w:tab w:val="left" w:pos="2940"/>
      </w:tabs>
    </w:pPr>
    <w:r>
      <w:rPr>
        <w:noProof/>
        <w:lang w:eastAsia="cs-CZ"/>
      </w:rPr>
      <w:drawing>
        <wp:anchor distT="0" distB="0" distL="114300" distR="114300" simplePos="0" relativeHeight="251629056" behindDoc="0" locked="0" layoutInCell="1" allowOverlap="1" wp14:anchorId="188E8049" wp14:editId="2DDC3B00">
          <wp:simplePos x="0" y="0"/>
          <wp:positionH relativeFrom="margin">
            <wp:posOffset>4584065</wp:posOffset>
          </wp:positionH>
          <wp:positionV relativeFrom="margin">
            <wp:posOffset>-438785</wp:posOffset>
          </wp:positionV>
          <wp:extent cx="1619885" cy="341630"/>
          <wp:effectExtent l="0" t="0" r="0" b="127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nie_CCE_logo_zaklad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93"/>
    <w:multiLevelType w:val="hybridMultilevel"/>
    <w:tmpl w:val="8606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4FA1"/>
    <w:multiLevelType w:val="hybridMultilevel"/>
    <w:tmpl w:val="4AECA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0CB3"/>
    <w:multiLevelType w:val="hybridMultilevel"/>
    <w:tmpl w:val="374CE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3370"/>
    <w:multiLevelType w:val="hybridMultilevel"/>
    <w:tmpl w:val="1CA0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B0801"/>
    <w:multiLevelType w:val="hybridMultilevel"/>
    <w:tmpl w:val="AC76C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D"/>
    <w:rsid w:val="000B04B8"/>
    <w:rsid w:val="000C30DC"/>
    <w:rsid w:val="000C55D6"/>
    <w:rsid w:val="000F67E3"/>
    <w:rsid w:val="001B58EF"/>
    <w:rsid w:val="00242010"/>
    <w:rsid w:val="002501CA"/>
    <w:rsid w:val="00375208"/>
    <w:rsid w:val="003D734F"/>
    <w:rsid w:val="004B2030"/>
    <w:rsid w:val="004E4DAD"/>
    <w:rsid w:val="004F1805"/>
    <w:rsid w:val="0055010C"/>
    <w:rsid w:val="005C6BCA"/>
    <w:rsid w:val="0062405B"/>
    <w:rsid w:val="006655C1"/>
    <w:rsid w:val="0067491F"/>
    <w:rsid w:val="006C2C1A"/>
    <w:rsid w:val="007328FF"/>
    <w:rsid w:val="008F3C8D"/>
    <w:rsid w:val="009E74C1"/>
    <w:rsid w:val="009F15D9"/>
    <w:rsid w:val="00A9167F"/>
    <w:rsid w:val="00AB1D5F"/>
    <w:rsid w:val="00B1431C"/>
    <w:rsid w:val="00B23046"/>
    <w:rsid w:val="00B811BE"/>
    <w:rsid w:val="00C41076"/>
    <w:rsid w:val="00C53B1B"/>
    <w:rsid w:val="00C93AEA"/>
    <w:rsid w:val="00D4392B"/>
    <w:rsid w:val="00DA6C5A"/>
    <w:rsid w:val="00DC60DC"/>
    <w:rsid w:val="00E012EC"/>
    <w:rsid w:val="00E130AA"/>
    <w:rsid w:val="00E26942"/>
    <w:rsid w:val="00ED6628"/>
    <w:rsid w:val="00F1353F"/>
    <w:rsid w:val="00F303A1"/>
    <w:rsid w:val="00F611BB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4753A"/>
  <w15:docId w15:val="{1B96278A-B32A-4F19-8FF0-1A0B2539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91F"/>
  </w:style>
  <w:style w:type="paragraph" w:styleId="Zpat">
    <w:name w:val="footer"/>
    <w:basedOn w:val="Normln"/>
    <w:link w:val="Zpat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91F"/>
  </w:style>
  <w:style w:type="paragraph" w:styleId="Textbubliny">
    <w:name w:val="Balloon Text"/>
    <w:basedOn w:val="Normln"/>
    <w:link w:val="TextbublinyChar"/>
    <w:uiPriority w:val="99"/>
    <w:semiHidden/>
    <w:unhideWhenUsed/>
    <w:rsid w:val="0067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9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30D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C30D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C30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201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F3C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&#269;a\AppData\Local\Microsoft\Windows\INetCache\Content.Outlook\0BBUM8LO\hlavn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C:\Users\Gabča\AppData\Local\Microsoft\Windows\INetCache\Content.Outlook\0BBUM8LO\hlavničkový papír.dotx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Gabča</dc:creator>
  <cp:lastModifiedBy>Microsoft Office User</cp:lastModifiedBy>
  <cp:revision>5</cp:revision>
  <cp:lastPrinted>2016-03-02T08:23:00Z</cp:lastPrinted>
  <dcterms:created xsi:type="dcterms:W3CDTF">2021-04-26T12:46:00Z</dcterms:created>
  <dcterms:modified xsi:type="dcterms:W3CDTF">2022-02-04T18:13:00Z</dcterms:modified>
</cp:coreProperties>
</file>